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07355" w14:textId="77777777" w:rsidR="00BA1F2C" w:rsidRPr="00BA1F2C" w:rsidRDefault="00BA1F2C" w:rsidP="00BA1F2C">
      <w:pPr>
        <w:ind w:left="2880" w:firstLine="720"/>
        <w:rPr>
          <w:rFonts w:ascii="Arial Rounded MT Bold" w:hAnsi="Arial Rounded MT Bold"/>
          <w:b/>
          <w:bCs/>
          <w:sz w:val="40"/>
          <w:szCs w:val="40"/>
        </w:rPr>
      </w:pPr>
      <w:r w:rsidRPr="00BA1F2C">
        <w:rPr>
          <w:rFonts w:ascii="Arial Rounded MT Bold" w:hAnsi="Arial Rounded MT Bold"/>
          <w:b/>
          <w:bCs/>
          <w:sz w:val="40"/>
          <w:szCs w:val="40"/>
        </w:rPr>
        <w:t xml:space="preserve">CUPE Local 4784 </w:t>
      </w:r>
    </w:p>
    <w:p w14:paraId="108C8584" w14:textId="46C256AD" w:rsidR="00BA1F2C" w:rsidRDefault="00BA1F2C" w:rsidP="00BA1F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</w:t>
      </w:r>
      <w:r w:rsidRPr="00BA1F2C">
        <w:rPr>
          <w:b/>
          <w:bCs/>
          <w:sz w:val="32"/>
          <w:szCs w:val="32"/>
        </w:rPr>
        <w:t>Annual Bursary</w:t>
      </w:r>
    </w:p>
    <w:p w14:paraId="6D02169B" w14:textId="77777777" w:rsidR="00BA1F2C" w:rsidRPr="00BA1F2C" w:rsidRDefault="00BA1F2C" w:rsidP="00BA1F2C">
      <w:pPr>
        <w:rPr>
          <w:b/>
          <w:bCs/>
          <w:sz w:val="32"/>
          <w:szCs w:val="32"/>
        </w:rPr>
      </w:pPr>
    </w:p>
    <w:p w14:paraId="42942865" w14:textId="77777777" w:rsidR="00BA1F2C" w:rsidRDefault="00BA1F2C">
      <w:r>
        <w:t xml:space="preserve"> STATEMENT OF PURPOSE AND GUIDELINES FOR APPLICANTS </w:t>
      </w:r>
    </w:p>
    <w:p w14:paraId="1DC28DBC" w14:textId="77777777" w:rsidR="00BA1F2C" w:rsidRPr="00BA1F2C" w:rsidRDefault="00BA1F2C">
      <w:pPr>
        <w:rPr>
          <w:b/>
          <w:bCs/>
          <w:u w:val="single"/>
        </w:rPr>
      </w:pPr>
      <w:r w:rsidRPr="00BA1F2C">
        <w:rPr>
          <w:b/>
          <w:bCs/>
          <w:u w:val="single"/>
        </w:rPr>
        <w:t xml:space="preserve">PURPOSE </w:t>
      </w:r>
    </w:p>
    <w:p w14:paraId="3C957A00" w14:textId="77777777" w:rsidR="00BA1F2C" w:rsidRDefault="00BA1F2C">
      <w:r>
        <w:t xml:space="preserve">The bursaries have been established to assist dependents of and/or the spouses of CUPE 4784 who are attending a post-secondary educational institution. There will be two (2) - five hundred dollars ($500) awards presented annually. </w:t>
      </w:r>
    </w:p>
    <w:p w14:paraId="476BC093" w14:textId="77777777" w:rsidR="00BA1F2C" w:rsidRPr="00BA1F2C" w:rsidRDefault="00BA1F2C">
      <w:pPr>
        <w:rPr>
          <w:b/>
          <w:bCs/>
          <w:u w:val="single"/>
        </w:rPr>
      </w:pPr>
      <w:r w:rsidRPr="00BA1F2C">
        <w:rPr>
          <w:b/>
          <w:bCs/>
          <w:u w:val="single"/>
        </w:rPr>
        <w:t xml:space="preserve">GUIDELINES </w:t>
      </w:r>
    </w:p>
    <w:p w14:paraId="0317697F" w14:textId="77777777" w:rsidR="00BA1F2C" w:rsidRDefault="00BA1F2C">
      <w:r>
        <w:t xml:space="preserve">Applicants must be registered in a recognized post-secondary educational institution and have a parent or legal guardian or spouse who is a member </w:t>
      </w:r>
      <w:proofErr w:type="gramStart"/>
      <w:r>
        <w:t>in</w:t>
      </w:r>
      <w:proofErr w:type="gramEnd"/>
      <w:r>
        <w:t xml:space="preserve"> good standing in CUPE 4784. CUPE 4784 bursary committee reserves the right to request verification of current attendance/registration in the post-secondary institution.</w:t>
      </w:r>
    </w:p>
    <w:p w14:paraId="35965844" w14:textId="77777777" w:rsidR="00BA1F2C" w:rsidRDefault="00BA1F2C">
      <w:r>
        <w:t xml:space="preserve"> Two $500 bursaries will be available. Only recipients of the award will be personally notified. </w:t>
      </w:r>
    </w:p>
    <w:p w14:paraId="16D74D7E" w14:textId="10BA5A50" w:rsidR="00BA1F2C" w:rsidRDefault="00BA1F2C">
      <w:r>
        <w:t xml:space="preserve">1. Applicants must submit a BRIEF ESSAY of not more than 500 words of </w:t>
      </w:r>
      <w:r w:rsidR="00415CA9">
        <w:t>original</w:t>
      </w:r>
      <w:r>
        <w:t xml:space="preserve"> work on one of the following:</w:t>
      </w:r>
    </w:p>
    <w:p w14:paraId="7BDF9B6D" w14:textId="77777777" w:rsidR="00BA1F2C" w:rsidRDefault="00BA1F2C">
      <w:r>
        <w:t xml:space="preserve"> a. An active trade unionist or leader. </w:t>
      </w:r>
    </w:p>
    <w:p w14:paraId="4CF27853" w14:textId="77777777" w:rsidR="00BA1F2C" w:rsidRDefault="00BA1F2C">
      <w:r>
        <w:t>b. Rights fought for and won by trade unions and how that affects the workplace today.</w:t>
      </w:r>
    </w:p>
    <w:p w14:paraId="2A13B4BB" w14:textId="77777777" w:rsidR="00BA1F2C" w:rsidRDefault="00BA1F2C">
      <w:r>
        <w:t xml:space="preserve"> c. The history of CUPE, CUPE Saskatchewan or CUPE Local 4784. </w:t>
      </w:r>
    </w:p>
    <w:p w14:paraId="689CD594" w14:textId="78AEA8CE" w:rsidR="00BA1F2C" w:rsidRDefault="00BA1F2C">
      <w:r>
        <w:t xml:space="preserve">2. All essays shall be judged by members of the Bursary Committee of CUPE 4784 and without direct consultation with </w:t>
      </w:r>
      <w:r w:rsidR="00415CA9">
        <w:t>no</w:t>
      </w:r>
      <w:r>
        <w:t xml:space="preserve"> interference from the CUPE 4784 Executive or general membership. </w:t>
      </w:r>
    </w:p>
    <w:p w14:paraId="037C5AC4" w14:textId="77777777" w:rsidR="00BA1F2C" w:rsidRDefault="00BA1F2C">
      <w:r>
        <w:t xml:space="preserve">3. All applications become the property of CUPE 4784. </w:t>
      </w:r>
    </w:p>
    <w:p w14:paraId="696C762A" w14:textId="77777777" w:rsidR="00BA1F2C" w:rsidRDefault="00BA1F2C">
      <w:r>
        <w:t xml:space="preserve">4. Recipients will be notified by a member of the CUPE 4784 executive board and have their name and winning essay posted on the CUPE 4784 website. </w:t>
      </w:r>
    </w:p>
    <w:p w14:paraId="2FFF9742" w14:textId="77777777" w:rsidR="00BA1F2C" w:rsidRDefault="00BA1F2C">
      <w:r>
        <w:t xml:space="preserve">5. Application and essay may be submitted through traditional mail or electronically (email). </w:t>
      </w:r>
    </w:p>
    <w:p w14:paraId="64644EED" w14:textId="77777777" w:rsidR="00BA1F2C" w:rsidRDefault="00BA1F2C"/>
    <w:p w14:paraId="5BF35AA0" w14:textId="7734B8CE" w:rsidR="00BA1F2C" w:rsidRPr="00BA1F2C" w:rsidRDefault="00BA1F2C" w:rsidP="00BA1F2C">
      <w:pPr>
        <w:rPr>
          <w:b/>
          <w:bCs/>
          <w:u w:val="single"/>
        </w:rPr>
      </w:pPr>
      <w:r w:rsidRPr="00BA1F2C">
        <w:rPr>
          <w:b/>
          <w:bCs/>
          <w:u w:val="single"/>
        </w:rPr>
        <w:lastRenderedPageBreak/>
        <w:t xml:space="preserve">APPLICATION FORM </w:t>
      </w:r>
    </w:p>
    <w:p w14:paraId="73D1FF16" w14:textId="77777777" w:rsidR="00BA1F2C" w:rsidRPr="00BA1F2C" w:rsidRDefault="00BA1F2C">
      <w:pPr>
        <w:rPr>
          <w:b/>
          <w:bCs/>
        </w:rPr>
      </w:pPr>
      <w:r w:rsidRPr="00BA1F2C">
        <w:rPr>
          <w:b/>
          <w:bCs/>
        </w:rPr>
        <w:t xml:space="preserve">Please Print </w:t>
      </w:r>
    </w:p>
    <w:p w14:paraId="11950F25" w14:textId="77777777" w:rsidR="00BA1F2C" w:rsidRDefault="00BA1F2C">
      <w:r>
        <w:t xml:space="preserve">Name: _______________________________________ </w:t>
      </w:r>
    </w:p>
    <w:p w14:paraId="2EB645C1" w14:textId="77777777" w:rsidR="00BA1F2C" w:rsidRDefault="00BA1F2C">
      <w:r>
        <w:t xml:space="preserve">Mailing Address: _________________________________________________________________ </w:t>
      </w:r>
    </w:p>
    <w:p w14:paraId="30993C1F" w14:textId="3D4F8536" w:rsidR="00BA1F2C" w:rsidRDefault="00BA1F2C">
      <w:r>
        <w:t xml:space="preserve">Email address: ___________________________________________ </w:t>
      </w:r>
    </w:p>
    <w:p w14:paraId="171893AA" w14:textId="77777777" w:rsidR="00BA1F2C" w:rsidRDefault="00BA1F2C">
      <w:r>
        <w:t xml:space="preserve">Phone #: ___________________ </w:t>
      </w:r>
    </w:p>
    <w:p w14:paraId="16270277" w14:textId="77777777" w:rsidR="00BA1F2C" w:rsidRDefault="00BA1F2C">
      <w:r>
        <w:t xml:space="preserve">Date of Birth: ________________________ </w:t>
      </w:r>
    </w:p>
    <w:p w14:paraId="2E180984" w14:textId="77777777" w:rsidR="00BA1F2C" w:rsidRDefault="00BA1F2C">
      <w:r>
        <w:t xml:space="preserve">High School: _________________________________ </w:t>
      </w:r>
    </w:p>
    <w:p w14:paraId="7236A506" w14:textId="77777777" w:rsidR="00BA1F2C" w:rsidRDefault="00BA1F2C">
      <w:r>
        <w:t xml:space="preserve">Name of Post Secondary Educational Institution: ______________________________________ Program of Studies: _____________________________________ </w:t>
      </w:r>
    </w:p>
    <w:p w14:paraId="1AC04D7F" w14:textId="42FC4855" w:rsidR="00BA1F2C" w:rsidRDefault="00BA1F2C">
      <w:r>
        <w:t xml:space="preserve">Name of CUPE Local 4784 </w:t>
      </w:r>
      <w:r w:rsidR="00AF7FA3">
        <w:t xml:space="preserve">Member: </w:t>
      </w:r>
      <w:r>
        <w:t xml:space="preserve">______________________Relationship: ___________ Position: ________________________ School: ______________________________ </w:t>
      </w:r>
    </w:p>
    <w:p w14:paraId="18345D5B" w14:textId="77777777" w:rsidR="00BA1F2C" w:rsidRDefault="00BA1F2C">
      <w:r>
        <w:t xml:space="preserve">Briefly describe your leadership in school and community activities: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</w:t>
      </w:r>
    </w:p>
    <w:p w14:paraId="6C41D9A6" w14:textId="77777777" w:rsidR="00BA1F2C" w:rsidRDefault="00BA1F2C">
      <w:r>
        <w:t xml:space="preserve">Send completed application form and essay to: </w:t>
      </w:r>
    </w:p>
    <w:p w14:paraId="1B9227F9" w14:textId="77777777" w:rsidR="00BA1F2C" w:rsidRDefault="00BA1F2C">
      <w:r>
        <w:t xml:space="preserve">CUPE 4784 – Bursary Committee </w:t>
      </w:r>
    </w:p>
    <w:p w14:paraId="6BF8EB58" w14:textId="77777777" w:rsidR="00BA1F2C" w:rsidRDefault="00BA1F2C">
      <w:r>
        <w:t>c/o Melanie Ricketson</w:t>
      </w:r>
    </w:p>
    <w:p w14:paraId="59CA681E" w14:textId="77777777" w:rsidR="00BA1F2C" w:rsidRDefault="00BA1F2C">
      <w:r>
        <w:t>9 Centennial Drive</w:t>
      </w:r>
    </w:p>
    <w:p w14:paraId="47A2404D" w14:textId="77777777" w:rsidR="00BA1F2C" w:rsidRDefault="00BA1F2C">
      <w:r>
        <w:t>Yorkton, SK</w:t>
      </w:r>
    </w:p>
    <w:p w14:paraId="7B5D99DE" w14:textId="77777777" w:rsidR="00BA1F2C" w:rsidRDefault="00BA1F2C">
      <w:r>
        <w:t>S3N 3B9</w:t>
      </w:r>
    </w:p>
    <w:p w14:paraId="2DB718A0" w14:textId="57E589DA" w:rsidR="00BA1F2C" w:rsidRDefault="00BA1F2C">
      <w:r>
        <w:t>Electronic Format (pdf): melanie.ricketson@</w:t>
      </w:r>
      <w:r w:rsidR="00A40FB9">
        <w:t>gssd.ca</w:t>
      </w:r>
      <w:r>
        <w:t xml:space="preserve"> </w:t>
      </w:r>
    </w:p>
    <w:p w14:paraId="672222A0" w14:textId="373A2F19" w:rsidR="00BA1F2C" w:rsidRDefault="00BA1F2C">
      <w:r>
        <w:t>Application Deadline: June 15, 2025</w:t>
      </w:r>
    </w:p>
    <w:p w14:paraId="161DF3F2" w14:textId="643883B8" w:rsidR="000F000D" w:rsidRDefault="00BA1F2C">
      <w:r>
        <w:t>*Applications must be postmarked or sent electronically on or before this date, to be accepted.</w:t>
      </w:r>
    </w:p>
    <w:sectPr w:rsidR="000F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2C"/>
    <w:rsid w:val="000F000D"/>
    <w:rsid w:val="00415CA9"/>
    <w:rsid w:val="009E24AF"/>
    <w:rsid w:val="00A40FB9"/>
    <w:rsid w:val="00AF7FA3"/>
    <w:rsid w:val="00BA1F2C"/>
    <w:rsid w:val="00BE4503"/>
    <w:rsid w:val="00EB2F52"/>
    <w:rsid w:val="00E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E0DF"/>
  <w15:chartTrackingRefBased/>
  <w15:docId w15:val="{F48D6975-423A-4B49-8B64-BA814C4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D97D-CF89-4055-9FA1-C0C9A5DE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Spirit School Division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Ricketson</dc:creator>
  <cp:keywords/>
  <dc:description/>
  <cp:lastModifiedBy>Melanie Ricketson</cp:lastModifiedBy>
  <cp:revision>2</cp:revision>
  <dcterms:created xsi:type="dcterms:W3CDTF">2025-05-21T15:00:00Z</dcterms:created>
  <dcterms:modified xsi:type="dcterms:W3CDTF">2025-05-21T15:00:00Z</dcterms:modified>
</cp:coreProperties>
</file>