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619D" w14:textId="77777777" w:rsidR="006C08C2" w:rsidRDefault="006C08C2" w:rsidP="006C08C2">
      <w:pPr>
        <w:ind w:left="120"/>
        <w:rPr>
          <w:sz w:val="20"/>
        </w:rPr>
      </w:pPr>
      <w:r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5308762B" wp14:editId="1957F64B">
                <wp:extent cx="5938520" cy="590550"/>
                <wp:effectExtent l="0" t="0" r="24130" b="19050"/>
                <wp:docPr id="133125109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590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CA803" w14:textId="77777777" w:rsidR="006C08C2" w:rsidRPr="006C08C2" w:rsidRDefault="006C08C2" w:rsidP="006C08C2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bookmarkStart w:id="0" w:name="_Toc207984443"/>
                            <w:r w:rsidRPr="006C08C2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2.1.2 Appendix</w:t>
                            </w:r>
                            <w:r w:rsidRPr="006C08C2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br/>
                              <w:t>Template - School Community Council Annual Meeting Minutes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08762B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width:467.6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pW4GAIAADQEAAAOAAAAZHJzL2Uyb0RvYy54bWysU9uO0zAQfUfiHyy/06RFrdqo6WppWYS0&#10;XKSFD3AcJ7FwPGbsNlm+nrHTdtECL4hEssae8fHMmTPbm7E37KTQa7Aln89yzpSVUGvblvzrl7tX&#10;a858ELYWBqwq+aPy/Gb38sV2cIVaQAemVsgIxPpicCXvQnBFlnnZqV74GThlydkA9iLQFtusRjEQ&#10;em+yRZ6vsgGwdghSeU+nh8nJdwm/aZQMn5rGq8BMySm3kFZMaxXXbLcVRYvCdVqe0xD/kEUvtKVH&#10;r1AHEQQ7ov4NqtcSwUMTZhL6DJpGS5VqoGrm+bNqHjrhVKqFyPHuSpP/f7Dy4+nBfUYWxjcwUgNT&#10;Ed7dg/zmmYV9J2yrbhFh6JSo6eF5pCwbnC/OVyPVvvARpBo+QE1NFscACWhssI+sUJ2M0KkBj1fS&#10;1RiYpMPl5vV6uSCXJN9yky+XqSuZKC63HfrwTkHPolFypKYmdHG69yFmI4pLSHzMg9H1nTYmbbCt&#10;9gbZSZAADpv4pwKehRnLhpKv8s1qIuCvEHn6/gQRUzgI301PpSQmdfU6kMSN7ku+vt4WReTzra2T&#10;AIPQZrKpFmPPBEdOJ3bDWI0UGImuoH4kqhEmKdPokdEB/uBsIBmX3H8/ClScmfeW2hU1fzHwYlQX&#10;Q1hJV0seOJvMfZhm4+hQtx0hT4KwcEstbXRi+ymLc54kzdSE8xhF7f+6T1FPw777CQAA//8DAFBL&#10;AwQUAAYACAAAACEAoRUWytwAAAAEAQAADwAAAGRycy9kb3ducmV2LnhtbEyPQUvDQBCF74L/YRnB&#10;i9hNUxWN2RRR9FJBbIvnbXaahGZnY3bSRn+9Uy96Gd7whve+yeejb9Ue+9gEMjCdJKCQyuAaqgys&#10;V8+Xt6AiW3K2DYQGvjDCvDg9yW3mwoHecb/kSkkIxcwaqJm7TOtY1uhtnIQOSbxt6L1lWftKu94e&#10;JNy3Ok2SG+1tQ9JQ2w4fayx3y8EbeBt4+v0SPy+uFuPTYjtzH7tXTI05Pxsf7kExjvx3DEd8QYdC&#10;mDZhIBdVa0Ae4d8p3t3sOgW1OYoEdJHr//DFDwAAAP//AwBQSwECLQAUAAYACAAAACEAtoM4kv4A&#10;AADhAQAAEwAAAAAAAAAAAAAAAAAAAAAAW0NvbnRlbnRfVHlwZXNdLnhtbFBLAQItABQABgAIAAAA&#10;IQA4/SH/1gAAAJQBAAALAAAAAAAAAAAAAAAAAC8BAABfcmVscy8ucmVsc1BLAQItABQABgAIAAAA&#10;IQA+jpW4GAIAADQEAAAOAAAAAAAAAAAAAAAAAC4CAABkcnMvZTJvRG9jLnhtbFBLAQItABQABgAI&#10;AAAAIQChFRbK3AAAAAQBAAAPAAAAAAAAAAAAAAAAAHIEAABkcnMvZG93bnJldi54bWxQSwUGAAAA&#10;AAQABADzAAAAewUAAAAA&#10;" fillcolor="#d9d9d9" strokeweight=".48pt">
                <v:textbox inset="0,0,0,0">
                  <w:txbxContent>
                    <w:p w14:paraId="45CCA803" w14:textId="77777777" w:rsidR="006C08C2" w:rsidRPr="006C08C2" w:rsidRDefault="006C08C2" w:rsidP="006C08C2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bookmarkStart w:id="1" w:name="_Toc207984443"/>
                      <w:r w:rsidRPr="006C08C2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t>2.1.2 Appendix</w:t>
                      </w:r>
                      <w:r w:rsidRPr="006C08C2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br/>
                        <w:t>Template - School Community Council Annual Meeting Minutes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51CC8FF0" w14:textId="77777777" w:rsidR="006C08C2" w:rsidRDefault="006C08C2" w:rsidP="006C08C2">
      <w:pPr>
        <w:pStyle w:val="BodyText"/>
        <w:rPr>
          <w:sz w:val="20"/>
        </w:rPr>
      </w:pPr>
    </w:p>
    <w:p w14:paraId="2FBAC41A" w14:textId="77777777" w:rsidR="006C08C2" w:rsidRDefault="006C08C2" w:rsidP="006C08C2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FF2344" wp14:editId="15F8D58D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5944870" cy="0"/>
                <wp:effectExtent l="9525" t="8890" r="8255" b="10160"/>
                <wp:wrapTopAndBottom/>
                <wp:docPr id="64525448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FE5B6" id="Line 8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75pt" to="540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yCugEAAGEDAAAOAAAAZHJzL2Uyb0RvYy54bWysU01v2zAMvQ/YfxB0X5wU2dYacXpI1l26&#10;LUC7H8BIsi1MFgVSiZN/P0n5aLHdivogUPx4enykF/eHwYm9IbboGzmbTKUwXqG2vmvk7+eHT7dS&#10;cASvwaE3jTwalvfLjx8WY6jNDfbotCGRQDzXY2hkH2Ooq4pVbwbgCQbjU7BFGiCmK3WVJhgT+uCq&#10;m+n0SzUi6UCoDHPyrk9BuSz4bWtU/NW2bKJwjUzcYjmpnNt8VssF1B1B6K0604A3sBjA+vToFWoN&#10;EcSO7H9Qg1WEjG2cKBwqbFurTOkhdTOb/tPNUw/BlF6SOByuMvH7waqf+5XfUKauDv4pPKL6w8Lj&#10;qgffmULg+RjS4GZZqmoMXF9L8oXDhsR2/IE65cAuYlHh0NKQIVN/4lDEPl7FNocoVHJ+vpvPb7+m&#10;mahLrIL6UhiI43eDg8hGI531WQeoYf/IMROB+pKS3R4frHNlls6LsZF3s/m8FDA6q3MwpzF125Uj&#10;sYe8DeUrXaXI67SMvAbuT3kldNoTwp3X5ZXegP52tiNYd7ITK+fPKmVh8hZyvUV93NBFvTTHQv+8&#10;c3lRXt9L9cufsfwLAAD//wMAUEsDBBQABgAIAAAAIQAlfhsL3QAAAAoBAAAPAAAAZHJzL2Rvd25y&#10;ZXYueG1sTI/BTsMwEETvSPyDtUjcqE0opQpxKlSFC+IAgQ/YxiaOiNdRvG1Cvx5XHOhxZkezb4rN&#10;7HtxsGPsAmm4XSgQlppgOmo1fH4836xBREYy2AeyGn5shE15eVFgbsJE7/ZQcytSCcUcNTjmIZcy&#10;Ns56jIswWEq3rzB65CTHVpoRp1Tue5kptZIeO0ofHA5262zzXe+9hvrtdVq9HI9T9VB3GJk7V1Vb&#10;ra+v5qdHEGxn/g/DCT+hQ5mYdmFPJoo+6eUybWEN2d09iFNArVUGYvfnyLKQ5xPKXwAAAP//AwBQ&#10;SwECLQAUAAYACAAAACEAtoM4kv4AAADhAQAAEwAAAAAAAAAAAAAAAAAAAAAAW0NvbnRlbnRfVHlw&#10;ZXNdLnhtbFBLAQItABQABgAIAAAAIQA4/SH/1gAAAJQBAAALAAAAAAAAAAAAAAAAAC8BAABfcmVs&#10;cy8ucmVsc1BLAQItABQABgAIAAAAIQCJGtyCugEAAGEDAAAOAAAAAAAAAAAAAAAAAC4CAABkcnMv&#10;ZTJvRG9jLnhtbFBLAQItABQABgAIAAAAIQAlfhsL3QAAAAoBAAAPAAAAAAAAAAAAAAAAABQEAABk&#10;cnMvZG93bnJldi54bWxQSwUGAAAAAAQABADzAAAAHgUAAAAA&#10;" strokeweight=".72pt">
                <w10:wrap type="topAndBottom" anchorx="page"/>
              </v:line>
            </w:pict>
          </mc:Fallback>
        </mc:AlternateContent>
      </w:r>
    </w:p>
    <w:p w14:paraId="2B01F216" w14:textId="77777777" w:rsidR="006C08C2" w:rsidRDefault="006C08C2" w:rsidP="006C08C2">
      <w:pPr>
        <w:pStyle w:val="BodyText"/>
        <w:spacing w:before="9"/>
        <w:rPr>
          <w:sz w:val="16"/>
        </w:rPr>
      </w:pPr>
    </w:p>
    <w:p w14:paraId="04B10B44" w14:textId="77777777" w:rsidR="006C08C2" w:rsidRPr="009062A4" w:rsidRDefault="006C08C2" w:rsidP="006C08C2">
      <w:pPr>
        <w:pStyle w:val="BodyText"/>
        <w:spacing w:before="2"/>
        <w:ind w:left="120"/>
        <w:jc w:val="center"/>
        <w:rPr>
          <w:b/>
          <w:bCs/>
          <w:spacing w:val="-2"/>
        </w:rPr>
      </w:pPr>
      <w:r w:rsidRPr="009062A4">
        <w:rPr>
          <w:b/>
          <w:bCs/>
          <w:spacing w:val="-2"/>
        </w:rPr>
        <w:t>[Name] School Community Council Annual Meeting Minutes</w:t>
      </w:r>
    </w:p>
    <w:p w14:paraId="1709D7F1" w14:textId="77777777" w:rsidR="006C08C2" w:rsidRDefault="006C08C2" w:rsidP="006C08C2">
      <w:pPr>
        <w:pStyle w:val="BodyText"/>
        <w:spacing w:before="2"/>
        <w:ind w:left="120"/>
        <w:jc w:val="center"/>
        <w:rPr>
          <w:b/>
          <w:bCs/>
          <w:spacing w:val="-2"/>
        </w:rPr>
      </w:pPr>
      <w:r w:rsidRPr="009062A4">
        <w:rPr>
          <w:b/>
          <w:bCs/>
          <w:spacing w:val="-2"/>
        </w:rPr>
        <w:t>[Date] [Time]</w:t>
      </w:r>
    </w:p>
    <w:p w14:paraId="6FAE00C7" w14:textId="77777777" w:rsidR="006C08C2" w:rsidRPr="00405476" w:rsidRDefault="006C08C2" w:rsidP="006C08C2">
      <w:pPr>
        <w:ind w:right="715"/>
        <w:jc w:val="center"/>
        <w:rPr>
          <w:b/>
        </w:rPr>
      </w:pPr>
      <w:r>
        <w:rPr>
          <w:b/>
          <w:spacing w:val="-2"/>
        </w:rPr>
        <w:t xml:space="preserve">                   [Location]</w:t>
      </w:r>
    </w:p>
    <w:p w14:paraId="0160D665" w14:textId="77777777" w:rsidR="006C08C2" w:rsidRDefault="006C08C2" w:rsidP="006C08C2">
      <w:pPr>
        <w:pStyle w:val="BodyText"/>
        <w:spacing w:before="2"/>
        <w:ind w:left="120"/>
        <w:rPr>
          <w:spacing w:val="-2"/>
        </w:rPr>
      </w:pPr>
    </w:p>
    <w:p w14:paraId="7B0D9D28" w14:textId="77777777" w:rsidR="006C08C2" w:rsidRDefault="006C08C2" w:rsidP="006C08C2">
      <w:pPr>
        <w:pStyle w:val="BodyText"/>
        <w:spacing w:before="2"/>
        <w:ind w:left="120"/>
      </w:pPr>
      <w:r>
        <w:rPr>
          <w:spacing w:val="-2"/>
        </w:rPr>
        <w:t>Present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5036"/>
      </w:tblGrid>
      <w:tr w:rsidR="006C08C2" w14:paraId="0A23FCDC" w14:textId="77777777" w:rsidTr="008E0FAD">
        <w:trPr>
          <w:trHeight w:val="360"/>
        </w:trPr>
        <w:tc>
          <w:tcPr>
            <w:tcW w:w="5036" w:type="dxa"/>
          </w:tcPr>
          <w:p w14:paraId="5452F7C6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6" w:type="dxa"/>
          </w:tcPr>
          <w:p w14:paraId="0DF8500F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</w:tr>
      <w:tr w:rsidR="006C08C2" w14:paraId="255C11CF" w14:textId="77777777" w:rsidTr="008E0FAD">
        <w:trPr>
          <w:trHeight w:val="359"/>
        </w:trPr>
        <w:tc>
          <w:tcPr>
            <w:tcW w:w="5036" w:type="dxa"/>
          </w:tcPr>
          <w:p w14:paraId="21A83A3F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6" w:type="dxa"/>
          </w:tcPr>
          <w:p w14:paraId="4DCF50D0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</w:tr>
      <w:tr w:rsidR="006C08C2" w14:paraId="5B4814E1" w14:textId="77777777" w:rsidTr="008E0FAD">
        <w:trPr>
          <w:trHeight w:val="359"/>
        </w:trPr>
        <w:tc>
          <w:tcPr>
            <w:tcW w:w="5036" w:type="dxa"/>
          </w:tcPr>
          <w:p w14:paraId="5823E84C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6" w:type="dxa"/>
          </w:tcPr>
          <w:p w14:paraId="74938AFD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</w:tr>
      <w:tr w:rsidR="006C08C2" w14:paraId="41D3C80A" w14:textId="77777777" w:rsidTr="008E0FAD">
        <w:trPr>
          <w:trHeight w:val="360"/>
        </w:trPr>
        <w:tc>
          <w:tcPr>
            <w:tcW w:w="5036" w:type="dxa"/>
          </w:tcPr>
          <w:p w14:paraId="7755D713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6" w:type="dxa"/>
          </w:tcPr>
          <w:p w14:paraId="3328DDDA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</w:tr>
      <w:tr w:rsidR="006C08C2" w14:paraId="4DD939A1" w14:textId="77777777" w:rsidTr="008E0FAD">
        <w:trPr>
          <w:trHeight w:val="359"/>
        </w:trPr>
        <w:tc>
          <w:tcPr>
            <w:tcW w:w="5036" w:type="dxa"/>
          </w:tcPr>
          <w:p w14:paraId="74AE0B49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6" w:type="dxa"/>
          </w:tcPr>
          <w:p w14:paraId="53F3DFB0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</w:tr>
    </w:tbl>
    <w:p w14:paraId="2184B566" w14:textId="77777777" w:rsidR="006C08C2" w:rsidRDefault="006C08C2" w:rsidP="006C08C2">
      <w:pPr>
        <w:pStyle w:val="BodyText"/>
        <w:spacing w:before="2"/>
      </w:pPr>
    </w:p>
    <w:p w14:paraId="7B2FD0B5" w14:textId="77777777" w:rsidR="006C08C2" w:rsidRDefault="006C08C2" w:rsidP="006C08C2">
      <w:pPr>
        <w:pStyle w:val="BodyText"/>
        <w:ind w:left="120"/>
      </w:pPr>
      <w:r>
        <w:rPr>
          <w:spacing w:val="-2"/>
        </w:rPr>
        <w:t>Absent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5036"/>
      </w:tblGrid>
      <w:tr w:rsidR="006C08C2" w14:paraId="6D9C22FA" w14:textId="77777777" w:rsidTr="008E0FAD">
        <w:trPr>
          <w:trHeight w:val="360"/>
        </w:trPr>
        <w:tc>
          <w:tcPr>
            <w:tcW w:w="5036" w:type="dxa"/>
          </w:tcPr>
          <w:p w14:paraId="7466BAF8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6" w:type="dxa"/>
          </w:tcPr>
          <w:p w14:paraId="241FA8D1" w14:textId="77777777" w:rsidR="006C08C2" w:rsidRDefault="006C08C2" w:rsidP="008E0FAD">
            <w:pPr>
              <w:pStyle w:val="TableParagraph"/>
              <w:rPr>
                <w:rFonts w:ascii="Times New Roman"/>
              </w:rPr>
            </w:pPr>
          </w:p>
        </w:tc>
      </w:tr>
    </w:tbl>
    <w:p w14:paraId="19F6D4D9" w14:textId="77777777" w:rsidR="006C08C2" w:rsidRDefault="006C08C2" w:rsidP="006C08C2">
      <w:pPr>
        <w:pStyle w:val="BodyText"/>
        <w:spacing w:before="267"/>
      </w:pPr>
    </w:p>
    <w:p w14:paraId="2D503E68" w14:textId="77777777" w:rsidR="006C08C2" w:rsidRDefault="006C08C2" w:rsidP="006C08C2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contextualSpacing w:val="0"/>
      </w:pPr>
      <w:r>
        <w:rPr>
          <w:b/>
        </w:rPr>
        <w:t>Call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spacing w:val="-10"/>
        </w:rPr>
        <w:t>–</w:t>
      </w:r>
    </w:p>
    <w:p w14:paraId="7A76F0BF" w14:textId="77777777" w:rsidR="006C08C2" w:rsidRDefault="006C08C2" w:rsidP="006C08C2">
      <w:pPr>
        <w:pStyle w:val="BodyText"/>
        <w:spacing w:before="1"/>
      </w:pPr>
    </w:p>
    <w:p w14:paraId="3FFECED7" w14:textId="77777777" w:rsidR="006C08C2" w:rsidRDefault="006C08C2" w:rsidP="006C08C2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contextualSpacing w:val="0"/>
      </w:pPr>
      <w:r>
        <w:rPr>
          <w:b/>
        </w:rPr>
        <w:t>Elections</w:t>
      </w:r>
      <w:r>
        <w:rPr>
          <w:b/>
          <w:spacing w:val="-10"/>
        </w:rPr>
        <w:t xml:space="preserve"> </w:t>
      </w:r>
      <w:r>
        <w:rPr>
          <w:spacing w:val="-10"/>
        </w:rPr>
        <w:t>–</w:t>
      </w:r>
    </w:p>
    <w:p w14:paraId="2D51E6E6" w14:textId="77777777" w:rsidR="006C08C2" w:rsidRDefault="006C08C2" w:rsidP="006C08C2">
      <w:pPr>
        <w:pStyle w:val="ListParagraph"/>
        <w:numPr>
          <w:ilvl w:val="0"/>
          <w:numId w:val="1"/>
        </w:numPr>
        <w:tabs>
          <w:tab w:val="left" w:pos="479"/>
        </w:tabs>
        <w:spacing w:before="268"/>
        <w:ind w:left="479" w:hanging="359"/>
        <w:contextualSpacing w:val="0"/>
      </w:pPr>
      <w:r>
        <w:rPr>
          <w:b/>
        </w:rPr>
        <w:t>Annual</w:t>
      </w:r>
      <w:r>
        <w:rPr>
          <w:b/>
          <w:spacing w:val="-8"/>
        </w:rPr>
        <w:t xml:space="preserve"> </w:t>
      </w:r>
      <w:r>
        <w:rPr>
          <w:b/>
        </w:rPr>
        <w:t>Report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Previous</w:t>
      </w:r>
      <w:r>
        <w:rPr>
          <w:b/>
          <w:spacing w:val="-7"/>
        </w:rPr>
        <w:t xml:space="preserve"> </w:t>
      </w:r>
      <w:r>
        <w:rPr>
          <w:b/>
        </w:rPr>
        <w:t>Year</w:t>
      </w:r>
      <w:r>
        <w:rPr>
          <w:b/>
          <w:spacing w:val="-4"/>
        </w:rPr>
        <w:t xml:space="preserve"> </w:t>
      </w:r>
      <w:r>
        <w:rPr>
          <w:spacing w:val="-10"/>
        </w:rPr>
        <w:t>–</w:t>
      </w:r>
    </w:p>
    <w:p w14:paraId="3A13C266" w14:textId="77777777" w:rsidR="006C08C2" w:rsidRDefault="006C08C2" w:rsidP="006C08C2">
      <w:pPr>
        <w:pStyle w:val="BodyText"/>
      </w:pPr>
    </w:p>
    <w:p w14:paraId="2315896A" w14:textId="77777777" w:rsidR="006C08C2" w:rsidRDefault="006C08C2" w:rsidP="006C08C2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contextualSpacing w:val="0"/>
      </w:pPr>
      <w:r>
        <w:rPr>
          <w:b/>
        </w:rPr>
        <w:t>Selection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Officers</w:t>
      </w:r>
      <w:r>
        <w:rPr>
          <w:b/>
          <w:spacing w:val="-8"/>
        </w:rPr>
        <w:t xml:space="preserve"> </w:t>
      </w:r>
      <w:r>
        <w:rPr>
          <w:spacing w:val="-10"/>
        </w:rPr>
        <w:t>–</w:t>
      </w:r>
    </w:p>
    <w:p w14:paraId="0C45707E" w14:textId="77777777" w:rsidR="006C08C2" w:rsidRDefault="006C08C2" w:rsidP="006C08C2">
      <w:pPr>
        <w:pStyle w:val="ListParagraph"/>
        <w:numPr>
          <w:ilvl w:val="1"/>
          <w:numId w:val="1"/>
        </w:numPr>
        <w:tabs>
          <w:tab w:val="left" w:pos="1020"/>
        </w:tabs>
        <w:spacing w:before="1"/>
        <w:ind w:hanging="540"/>
        <w:contextualSpacing w:val="0"/>
      </w:pPr>
      <w:r>
        <w:rPr>
          <w:spacing w:val="-2"/>
        </w:rPr>
        <w:t>Chair</w:t>
      </w:r>
    </w:p>
    <w:p w14:paraId="5EF9421A" w14:textId="77777777" w:rsidR="006C08C2" w:rsidRDefault="006C08C2" w:rsidP="006C08C2">
      <w:pPr>
        <w:pStyle w:val="ListParagraph"/>
        <w:numPr>
          <w:ilvl w:val="1"/>
          <w:numId w:val="1"/>
        </w:numPr>
        <w:tabs>
          <w:tab w:val="left" w:pos="1020"/>
        </w:tabs>
        <w:spacing w:line="268" w:lineRule="exact"/>
        <w:ind w:hanging="540"/>
        <w:contextualSpacing w:val="0"/>
      </w:pPr>
      <w:r>
        <w:t>Vice</w:t>
      </w:r>
      <w:r>
        <w:rPr>
          <w:spacing w:val="-5"/>
        </w:rPr>
        <w:t xml:space="preserve"> </w:t>
      </w:r>
      <w:r>
        <w:rPr>
          <w:spacing w:val="-2"/>
        </w:rPr>
        <w:t>Chair</w:t>
      </w:r>
    </w:p>
    <w:p w14:paraId="1B69BF5B" w14:textId="77777777" w:rsidR="006C08C2" w:rsidRDefault="006C08C2" w:rsidP="006C08C2">
      <w:pPr>
        <w:pStyle w:val="ListParagraph"/>
        <w:numPr>
          <w:ilvl w:val="1"/>
          <w:numId w:val="1"/>
        </w:numPr>
        <w:tabs>
          <w:tab w:val="left" w:pos="1020"/>
        </w:tabs>
        <w:spacing w:line="268" w:lineRule="exact"/>
        <w:ind w:hanging="540"/>
        <w:contextualSpacing w:val="0"/>
      </w:pPr>
      <w:r>
        <w:rPr>
          <w:spacing w:val="-2"/>
        </w:rPr>
        <w:t>Secretary</w:t>
      </w:r>
    </w:p>
    <w:p w14:paraId="42DECCB7" w14:textId="77777777" w:rsidR="006C08C2" w:rsidRDefault="006C08C2" w:rsidP="006C08C2">
      <w:pPr>
        <w:pStyle w:val="ListParagraph"/>
        <w:numPr>
          <w:ilvl w:val="1"/>
          <w:numId w:val="1"/>
        </w:numPr>
        <w:tabs>
          <w:tab w:val="left" w:pos="1020"/>
        </w:tabs>
        <w:ind w:hanging="540"/>
        <w:contextualSpacing w:val="0"/>
      </w:pPr>
      <w:r>
        <w:rPr>
          <w:spacing w:val="-2"/>
        </w:rPr>
        <w:t>Treasurer</w:t>
      </w:r>
    </w:p>
    <w:p w14:paraId="78606D55" w14:textId="77777777" w:rsidR="006C08C2" w:rsidRDefault="006C08C2" w:rsidP="006C08C2">
      <w:pPr>
        <w:pStyle w:val="ListParagraph"/>
        <w:numPr>
          <w:ilvl w:val="1"/>
          <w:numId w:val="1"/>
        </w:numPr>
        <w:tabs>
          <w:tab w:val="left" w:pos="1019"/>
        </w:tabs>
        <w:ind w:left="1019" w:hanging="539"/>
        <w:contextualSpacing w:val="0"/>
      </w:pPr>
      <w:r>
        <w:rPr>
          <w:spacing w:val="-2"/>
        </w:rPr>
        <w:t>Other</w:t>
      </w:r>
    </w:p>
    <w:p w14:paraId="264F4274" w14:textId="77777777" w:rsidR="006C08C2" w:rsidRDefault="006C08C2" w:rsidP="006C08C2">
      <w:pPr>
        <w:pStyle w:val="BodyText"/>
        <w:spacing w:before="1"/>
      </w:pPr>
    </w:p>
    <w:p w14:paraId="49B51742" w14:textId="77777777" w:rsidR="006C08C2" w:rsidRDefault="006C08C2" w:rsidP="006C08C2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contextualSpacing w:val="0"/>
      </w:pPr>
      <w:r>
        <w:rPr>
          <w:b/>
        </w:rPr>
        <w:t>Other</w:t>
      </w:r>
      <w:r>
        <w:rPr>
          <w:b/>
          <w:spacing w:val="-10"/>
        </w:rPr>
        <w:t xml:space="preserve"> </w:t>
      </w:r>
      <w:r>
        <w:rPr>
          <w:b/>
        </w:rPr>
        <w:t>Business</w:t>
      </w:r>
      <w:r>
        <w:rPr>
          <w:b/>
          <w:spacing w:val="-9"/>
        </w:rPr>
        <w:t xml:space="preserve"> </w:t>
      </w:r>
      <w:r>
        <w:rPr>
          <w:spacing w:val="-10"/>
        </w:rPr>
        <w:t>–</w:t>
      </w:r>
    </w:p>
    <w:p w14:paraId="434A24E1" w14:textId="77777777" w:rsidR="006C08C2" w:rsidRDefault="006C08C2" w:rsidP="006C08C2">
      <w:pPr>
        <w:pStyle w:val="ListParagraph"/>
        <w:numPr>
          <w:ilvl w:val="0"/>
          <w:numId w:val="1"/>
        </w:numPr>
        <w:tabs>
          <w:tab w:val="left" w:pos="479"/>
        </w:tabs>
        <w:spacing w:before="268"/>
        <w:ind w:left="479" w:hanging="359"/>
        <w:contextualSpacing w:val="0"/>
      </w:pPr>
      <w:r>
        <w:rPr>
          <w:b/>
        </w:rPr>
        <w:t>Open</w:t>
      </w:r>
      <w:r>
        <w:rPr>
          <w:b/>
          <w:spacing w:val="-8"/>
        </w:rPr>
        <w:t xml:space="preserve"> </w:t>
      </w:r>
      <w:r>
        <w:rPr>
          <w:b/>
        </w:rPr>
        <w:t>Discussion</w:t>
      </w:r>
      <w:r>
        <w:rPr>
          <w:b/>
          <w:spacing w:val="-7"/>
        </w:rPr>
        <w:t xml:space="preserve"> </w:t>
      </w:r>
      <w:r>
        <w:rPr>
          <w:spacing w:val="-10"/>
        </w:rPr>
        <w:t>–</w:t>
      </w:r>
    </w:p>
    <w:p w14:paraId="0E75A6C8" w14:textId="77777777" w:rsidR="006C08C2" w:rsidRDefault="006C08C2" w:rsidP="006C08C2">
      <w:pPr>
        <w:pStyle w:val="BodyText"/>
      </w:pPr>
    </w:p>
    <w:p w14:paraId="528BEE5E" w14:textId="77777777" w:rsidR="006C08C2" w:rsidRPr="00405476" w:rsidRDefault="006C08C2" w:rsidP="006C08C2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contextualSpacing w:val="0"/>
      </w:pPr>
      <w:r>
        <w:rPr>
          <w:b/>
        </w:rPr>
        <w:t>Adjourned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[time]</w:t>
      </w:r>
    </w:p>
    <w:p w14:paraId="5D447053" w14:textId="77777777" w:rsidR="006C08C2" w:rsidRDefault="006C08C2" w:rsidP="006C08C2">
      <w:pPr>
        <w:pStyle w:val="BodyText"/>
        <w:rPr>
          <w:sz w:val="20"/>
        </w:rPr>
      </w:pPr>
    </w:p>
    <w:p w14:paraId="25961ABD" w14:textId="77777777" w:rsidR="006C08C2" w:rsidRDefault="006C08C2" w:rsidP="006C08C2">
      <w:pPr>
        <w:pStyle w:val="BodyText"/>
        <w:spacing w:before="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2540A4" wp14:editId="5E2D92D1">
                <wp:simplePos x="0" y="0"/>
                <wp:positionH relativeFrom="page">
                  <wp:posOffset>685800</wp:posOffset>
                </wp:positionH>
                <wp:positionV relativeFrom="paragraph">
                  <wp:posOffset>231412</wp:posOffset>
                </wp:positionV>
                <wp:extent cx="2780665" cy="127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0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0665">
                              <a:moveTo>
                                <a:pt x="0" y="0"/>
                              </a:moveTo>
                              <a:lnTo>
                                <a:pt x="278027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89486" id="Graphic 224" o:spid="_x0000_s1026" style="position:absolute;margin-left:54pt;margin-top:18.2pt;width:218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0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pkFAIAAFsEAAAOAAAAZHJzL2Uyb0RvYy54bWysVE1v2zAMvQ/YfxB0X+wES9IZcYqhQYcB&#10;RVegGXZWZDk2JksaqcTOvx8lfyTrbsN8ECjxiXzko7y57xrNzgqwtibn81nKmTLSFrU55vz7/vHD&#10;HWfohSmEtkbl/KKQ32/fv9u0LlMLW1ldKGAUxGDWupxX3rssSVBWqhE4s04ZcpYWGuFpC8ekANFS&#10;9EYnizRdJa2FwoGVCpFOd72Tb2P8slTSfytLVJ7pnBM3H1eI6yGsyXYjsiMIV9VyoCH+gUUjakNJ&#10;p1A74QU7Qf1XqKaWYNGWfiZtk9iyrKWKNVA18/RNNa+VcCrWQs1BN7UJ/19Y+Xx+dS8QqKN7svIn&#10;UkeS1mE2ecIGB0xXQhOwRJx1sYuXqYuq80zS4WJ9l65WS84k+eaLdWxyIrLxrjyh/6JsjCPOT+h7&#10;DYrREtVoyc6MJpCSQUMdNfSckYbAGWl46DV0wod7gVwwWXslEs4ae1Z7G73+DXOidvVqc4sKpSzW&#10;HzkbqyRsjyAjpKFe9UZMTfZtcdoEFp/S5TKOBlpdF4+11oEFwvHwoIGdRRjM+IU6KMIfMAfodwKr&#10;HhddA0ybQademiDSwRaXF2AtTXPO8ddJgOJMfzU0LmH0RwNG4zAa4PWDjQ8kNohy7rsfAhwL6XPu&#10;SdlnOw6jyEbRQukTNtw09vPJ27IOisYZ6hkNG5rgWODw2sITud1H1PWfsP0NAAD//wMAUEsDBBQA&#10;BgAIAAAAIQA/WiZf4AAAAAkBAAAPAAAAZHJzL2Rvd25yZXYueG1sTI/BTsMwEETvSPyDtUjcqEPT&#10;Rm2IU1VIHKhQgVIBRyde4oh4HcVuG/6e7QmOMzuafVOsRteJIw6h9aTgdpKAQKq9aalRsH97uFmA&#10;CFGT0Z0nVPCDAVbl5UWhc+NP9IrHXWwEl1DItQIbY59LGWqLToeJ75H49uUHpyPLoZFm0Ccud52c&#10;JkkmnW6JP1jd473F+nt3cAqmm+plu33crJ/S6rMy1n88x/dUqeurcX0HIuIY/8Jwxmd0KJmp8gcy&#10;QXSskwVviQrSbAaCA/PZfAmiOhsZyLKQ/xeUvwAAAP//AwBQSwECLQAUAAYACAAAACEAtoM4kv4A&#10;AADhAQAAEwAAAAAAAAAAAAAAAAAAAAAAW0NvbnRlbnRfVHlwZXNdLnhtbFBLAQItABQABgAIAAAA&#10;IQA4/SH/1gAAAJQBAAALAAAAAAAAAAAAAAAAAC8BAABfcmVscy8ucmVsc1BLAQItABQABgAIAAAA&#10;IQDFnYpkFAIAAFsEAAAOAAAAAAAAAAAAAAAAAC4CAABkcnMvZTJvRG9jLnhtbFBLAQItABQABgAI&#10;AAAAIQA/WiZf4AAAAAkBAAAPAAAAAAAAAAAAAAAAAG4EAABkcnMvZG93bnJldi54bWxQSwUGAAAA&#10;AAQABADzAAAAewUAAAAA&#10;" path="m,l2780274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664175" wp14:editId="0EE9DDB4">
                <wp:simplePos x="0" y="0"/>
                <wp:positionH relativeFrom="page">
                  <wp:posOffset>4115309</wp:posOffset>
                </wp:positionH>
                <wp:positionV relativeFrom="paragraph">
                  <wp:posOffset>231412</wp:posOffset>
                </wp:positionV>
                <wp:extent cx="2780665" cy="1270"/>
                <wp:effectExtent l="0" t="0" r="0" b="0"/>
                <wp:wrapTopAndBottom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0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0665">
                              <a:moveTo>
                                <a:pt x="0" y="0"/>
                              </a:moveTo>
                              <a:lnTo>
                                <a:pt x="2780275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8DE3D" id="Graphic 225" o:spid="_x0000_s1026" style="position:absolute;margin-left:324.05pt;margin-top:18.2pt;width:218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0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BpEwIAAFsEAAAOAAAAZHJzL2Uyb0RvYy54bWysVE1v2zAMvQ/YfxB0X+wESNIZcYqhQYcB&#10;RVegKXZWZDk2JksaqcTOvx8lfyTrbsN8ECiRIt/jo7y57xrNzgqwtibn81nKmTLSFrU55vxt//jp&#10;jjP0whRCW6NyflHI77cfP2xal6mFrawuFDBKYjBrXc4r712WJCgr1QicWacMOUsLjfC0hWNSgGgp&#10;e6OTRZquktZC4cBKhUinu97JtzF/WSrpv5clKs90zgmbjyvE9RDWZLsR2RGEq2o5wBD/gKIRtaGi&#10;U6qd8IKdoP4rVVNLsGhLP5O2SWxZ1lJFDsRmnr5j81oJpyIXag66qU34/9LK5/Ore4EAHd2TlT+R&#10;OpK0DrPJEzY4xHQlNCGWgLMudvEydVF1nkk6XKzv0tVqyZkk33yxjk1ORDbelSf0X5WNecT5CX2v&#10;QTFaohot2ZnRBFIyaKijhp4z0hA4Iw0PvYZO+HAvgAsma69Awlljz2pvo9e/Q07Qrl5tbqMClcWa&#10;qIwsKbaPICOUoV71RixN9i05bQKKz+lyGUcDra6Lx1rrgALheHjQwM4iDGb8Ag/K8EeYA/Q7gVUf&#10;F11DmDaDTr00QaSDLS4vwFqa5pzjr5MAxZn+ZmhcwuiPBozGYTTA6wcbH0hsENXcdz8EOBbK59yT&#10;ss92HEaRjaIF6lNsuGnsl5O3ZR0UjTPUIxo2NMGR4PDawhO53ceo6z9h+xsAAP//AwBQSwMEFAAG&#10;AAgAAAAhAM4s4kTfAAAACgEAAA8AAABkcnMvZG93bnJldi54bWxMj8FOwzAMhu9IvENkJG4s3TpF&#10;VWk6TUgcmNCAgYBj0pimonGqJtvK25Oe4Gj70+/vrzaT69kJx9B5krBcZMCQGm86aiW8vd7fFMBC&#10;VGRU7wkl/GCATX15UanS+DO94OkQW5ZCKJRKgo1xKDkPjUWnwsIPSOn25UenYhrHlptRnVO46/kq&#10;ywR3qqP0waoB7yw234ejk7Da6ef9/mG3fcz1pzbWfzzF91zK66tpewss4hT/YJj1kzrUyUn7I5nA&#10;egliXSwTKiEXa2AzkBUitdPzRgCvK/6/Qv0LAAD//wMAUEsBAi0AFAAGAAgAAAAhALaDOJL+AAAA&#10;4QEAABMAAAAAAAAAAAAAAAAAAAAAAFtDb250ZW50X1R5cGVzXS54bWxQSwECLQAUAAYACAAAACEA&#10;OP0h/9YAAACUAQAACwAAAAAAAAAAAAAAAAAvAQAAX3JlbHMvLnJlbHNQSwECLQAUAAYACAAAACEA&#10;fUSgaRMCAABbBAAADgAAAAAAAAAAAAAAAAAuAgAAZHJzL2Uyb0RvYy54bWxQSwECLQAUAAYACAAA&#10;ACEAziziRN8AAAAKAQAADwAAAAAAAAAAAAAAAABtBAAAZHJzL2Rvd25yZXYueG1sUEsFBgAAAAAE&#10;AAQA8wAAAHkFAAAAAA==&#10;" path="m,l2780275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0A8C7E6F" w14:textId="77777777" w:rsidR="006C08C2" w:rsidRDefault="006C08C2" w:rsidP="006C08C2">
      <w:pPr>
        <w:pStyle w:val="BodyText"/>
        <w:tabs>
          <w:tab w:val="left" w:pos="5520"/>
        </w:tabs>
        <w:spacing w:before="19"/>
        <w:ind w:left="120"/>
      </w:pPr>
      <w:r>
        <w:rPr>
          <w:spacing w:val="-2"/>
        </w:rPr>
        <w:t>[name]</w:t>
      </w:r>
      <w:r>
        <w:tab/>
      </w:r>
      <w:r>
        <w:rPr>
          <w:spacing w:val="-2"/>
        </w:rPr>
        <w:t>[name]</w:t>
      </w:r>
    </w:p>
    <w:p w14:paraId="4ADB1D86" w14:textId="77777777" w:rsidR="006C08C2" w:rsidRPr="00405476" w:rsidRDefault="006C08C2" w:rsidP="006C08C2">
      <w:pPr>
        <w:pStyle w:val="BodyText"/>
        <w:tabs>
          <w:tab w:val="left" w:pos="5520"/>
        </w:tabs>
        <w:ind w:left="120"/>
      </w:pPr>
      <w:r>
        <w:t>SCC</w:t>
      </w:r>
      <w:r>
        <w:rPr>
          <w:spacing w:val="-6"/>
        </w:rPr>
        <w:t xml:space="preserve"> </w:t>
      </w:r>
      <w:r>
        <w:rPr>
          <w:spacing w:val="-2"/>
        </w:rPr>
        <w:t>Chair</w:t>
      </w:r>
      <w:r>
        <w:tab/>
        <w:t>SCC</w:t>
      </w:r>
      <w:r>
        <w:rPr>
          <w:spacing w:val="-6"/>
        </w:rPr>
        <w:t xml:space="preserve"> </w:t>
      </w:r>
      <w:r>
        <w:rPr>
          <w:spacing w:val="-2"/>
        </w:rPr>
        <w:t>Secretary</w:t>
      </w:r>
    </w:p>
    <w:p w14:paraId="3D833648" w14:textId="77777777" w:rsidR="008F4AAD" w:rsidRDefault="008F4AAD"/>
    <w:sectPr w:rsidR="008F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F02F3"/>
    <w:multiLevelType w:val="multilevel"/>
    <w:tmpl w:val="9DB6CE6C"/>
    <w:lvl w:ilvl="0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0" w:hanging="5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33" w:hanging="5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46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3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0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3" w:hanging="541"/>
      </w:pPr>
      <w:rPr>
        <w:rFonts w:hint="default"/>
        <w:lang w:val="en-US" w:eastAsia="en-US" w:bidi="ar-SA"/>
      </w:rPr>
    </w:lvl>
  </w:abstractNum>
  <w:num w:numId="1" w16cid:durableId="196981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C2"/>
    <w:rsid w:val="000D24E8"/>
    <w:rsid w:val="00121D88"/>
    <w:rsid w:val="006C08C2"/>
    <w:rsid w:val="008F4AAD"/>
    <w:rsid w:val="00C0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3372"/>
  <w15:chartTrackingRefBased/>
  <w15:docId w15:val="{1FCC9B50-B1DD-4E9F-A7EB-5F8F2FA1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08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C0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6C0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C0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8C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C08C2"/>
  </w:style>
  <w:style w:type="character" w:customStyle="1" w:styleId="BodyTextChar">
    <w:name w:val="Body Text Char"/>
    <w:basedOn w:val="DefaultParagraphFont"/>
    <w:link w:val="BodyText"/>
    <w:uiPriority w:val="1"/>
    <w:rsid w:val="006C08C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C08C2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53</Lines>
  <Paragraphs>23</Paragraphs>
  <ScaleCrop>false</ScaleCrop>
  <Company>Good Spirit School Division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Denysek</dc:creator>
  <cp:keywords/>
  <dc:description/>
  <cp:lastModifiedBy>Lauren Denysek</cp:lastModifiedBy>
  <cp:revision>1</cp:revision>
  <dcterms:created xsi:type="dcterms:W3CDTF">2025-10-08T16:01:00Z</dcterms:created>
  <dcterms:modified xsi:type="dcterms:W3CDTF">2025-10-08T16:03:00Z</dcterms:modified>
</cp:coreProperties>
</file>